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86CC2" w14:textId="2D55FCE9" w:rsidR="0074790E" w:rsidRDefault="00DB242C" w:rsidP="0074790E">
      <w:pPr>
        <w:pStyle w:val="a4"/>
        <w:rPr>
          <w:b w:val="0"/>
        </w:rPr>
      </w:pPr>
      <w:r>
        <w:rPr>
          <w:b w:val="0"/>
          <w:noProof/>
        </w:rPr>
        <w:drawing>
          <wp:inline distT="0" distB="0" distL="0" distR="0" wp14:anchorId="56D4328A" wp14:editId="3C2D8E01">
            <wp:extent cx="6476859" cy="8793480"/>
            <wp:effectExtent l="0" t="0" r="0" b="0"/>
            <wp:docPr id="951189892" name="Рисунок 1" descr="Изображение выглядит как текст, письмо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89892" name="Рисунок 1" descr="Изображение выглядит как текст, письмо, Шрифт, снимок экрана&#10;&#10;Автоматически созданное описание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2237" b="3828"/>
                    <a:stretch/>
                  </pic:blipFill>
                  <pic:spPr bwMode="auto">
                    <a:xfrm>
                      <a:off x="0" y="0"/>
                      <a:ext cx="6483831" cy="880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4406F" w14:textId="77777777" w:rsidR="0074790E" w:rsidRDefault="0074790E" w:rsidP="00DB242C">
      <w:pPr>
        <w:pStyle w:val="a4"/>
        <w:jc w:val="left"/>
        <w:rPr>
          <w:sz w:val="28"/>
        </w:rPr>
      </w:pPr>
    </w:p>
    <w:p w14:paraId="1CA97776" w14:textId="77777777" w:rsidR="006F795F" w:rsidRDefault="006F795F" w:rsidP="00DB242C">
      <w:pPr>
        <w:pStyle w:val="a4"/>
        <w:jc w:val="left"/>
        <w:rPr>
          <w:sz w:val="28"/>
        </w:rPr>
      </w:pPr>
    </w:p>
    <w:p w14:paraId="02AF922D" w14:textId="77777777" w:rsidR="00DB242C" w:rsidRDefault="00DB242C" w:rsidP="0074790E">
      <w:pPr>
        <w:pStyle w:val="a4"/>
        <w:rPr>
          <w:sz w:val="28"/>
        </w:rPr>
      </w:pPr>
    </w:p>
    <w:p w14:paraId="7C64024C" w14:textId="77777777" w:rsidR="00DB242C" w:rsidRDefault="00DB242C" w:rsidP="0074790E">
      <w:pPr>
        <w:pStyle w:val="a4"/>
        <w:rPr>
          <w:sz w:val="28"/>
        </w:rPr>
      </w:pPr>
    </w:p>
    <w:p w14:paraId="2C58B6E5" w14:textId="77777777" w:rsidR="0074790E" w:rsidRPr="006F795F" w:rsidRDefault="0074790E" w:rsidP="0074790E">
      <w:pPr>
        <w:pStyle w:val="a4"/>
        <w:rPr>
          <w:sz w:val="28"/>
        </w:rPr>
      </w:pPr>
      <w:r w:rsidRPr="006F795F">
        <w:rPr>
          <w:sz w:val="28"/>
        </w:rPr>
        <w:t>Календарный  график</w:t>
      </w:r>
    </w:p>
    <w:p w14:paraId="626D3E8A" w14:textId="77777777" w:rsidR="0074790E" w:rsidRPr="006F795F" w:rsidRDefault="0074790E" w:rsidP="0074790E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F795F">
        <w:rPr>
          <w:rFonts w:ascii="Times New Roman" w:hAnsi="Times New Roman" w:cs="Times New Roman"/>
          <w:b/>
          <w:bCs/>
          <w:sz w:val="28"/>
        </w:rPr>
        <w:t>на 2024-2025 учебный год</w:t>
      </w:r>
    </w:p>
    <w:p w14:paraId="14051BB0" w14:textId="77777777" w:rsidR="00AD2CB3" w:rsidRDefault="00AD2CB3" w:rsidP="00AD2CB3">
      <w:pPr>
        <w:rPr>
          <w:b/>
          <w:bCs/>
          <w:sz w:val="28"/>
        </w:rPr>
      </w:pPr>
    </w:p>
    <w:p w14:paraId="2303E377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1. Продолжительность учебного года  в  МБОУ  «Чернышевская средняя общеобразовательная школа Высокогорского муниципального района Республики Татарстан»:</w:t>
      </w:r>
    </w:p>
    <w:p w14:paraId="673A0C5E" w14:textId="77777777" w:rsidR="00AD2CB3" w:rsidRPr="007D5244" w:rsidRDefault="0074790E" w:rsidP="00AD2C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начало учебного года – 02.09.2024</w:t>
      </w:r>
      <w:r w:rsidR="00AD2CB3" w:rsidRPr="007D5244">
        <w:rPr>
          <w:rFonts w:ascii="Times New Roman" w:hAnsi="Times New Roman" w:cs="Times New Roman"/>
          <w:sz w:val="28"/>
        </w:rPr>
        <w:t>;</w:t>
      </w:r>
    </w:p>
    <w:p w14:paraId="38F95E92" w14:textId="77777777" w:rsidR="00AD2CB3" w:rsidRPr="007D5244" w:rsidRDefault="00AD2CB3" w:rsidP="00AD2C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продолжительность учебного года:</w:t>
      </w:r>
    </w:p>
    <w:p w14:paraId="51ADDA82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в 1-х классах – 33 недели</w:t>
      </w:r>
    </w:p>
    <w:p w14:paraId="15A49468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во 2-4 классах – 34 недели</w:t>
      </w:r>
    </w:p>
    <w:p w14:paraId="65DE11D3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в 5-8  кассах – 34 недели</w:t>
      </w:r>
    </w:p>
    <w:p w14:paraId="135EC6C3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в 9 классе  – 34 недели</w:t>
      </w:r>
    </w:p>
    <w:p w14:paraId="35FBEB07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в 10 классе – 34 недели</w:t>
      </w:r>
    </w:p>
    <w:p w14:paraId="1C742A43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в 11 классе – 34 недели</w:t>
      </w:r>
    </w:p>
    <w:p w14:paraId="2F860117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</w:p>
    <w:p w14:paraId="42E4A466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2. Количество классов-комплектов:</w:t>
      </w: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3600"/>
        <w:gridCol w:w="236"/>
        <w:gridCol w:w="5833"/>
      </w:tblGrid>
      <w:tr w:rsidR="00AD2CB3" w:rsidRPr="007D5244" w14:paraId="041FB6E8" w14:textId="77777777" w:rsidTr="00AD2CB3">
        <w:tc>
          <w:tcPr>
            <w:tcW w:w="3600" w:type="dxa"/>
            <w:hideMark/>
          </w:tcPr>
          <w:p w14:paraId="5883BD1D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1-ые классы –1</w:t>
            </w:r>
          </w:p>
        </w:tc>
        <w:tc>
          <w:tcPr>
            <w:tcW w:w="236" w:type="dxa"/>
          </w:tcPr>
          <w:p w14:paraId="50FAD621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33" w:type="dxa"/>
            <w:hideMark/>
          </w:tcPr>
          <w:p w14:paraId="41F58C9A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6-ые классы – 1</w:t>
            </w:r>
          </w:p>
        </w:tc>
      </w:tr>
      <w:tr w:rsidR="00AD2CB3" w:rsidRPr="007D5244" w14:paraId="37C3E9CF" w14:textId="77777777" w:rsidTr="00AD2CB3">
        <w:tc>
          <w:tcPr>
            <w:tcW w:w="3600" w:type="dxa"/>
            <w:hideMark/>
          </w:tcPr>
          <w:p w14:paraId="4FB89648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2-ые классы – 1</w:t>
            </w:r>
          </w:p>
        </w:tc>
        <w:tc>
          <w:tcPr>
            <w:tcW w:w="236" w:type="dxa"/>
          </w:tcPr>
          <w:p w14:paraId="776A243D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33" w:type="dxa"/>
            <w:hideMark/>
          </w:tcPr>
          <w:p w14:paraId="3DFD416E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7-ые классы – 1</w:t>
            </w:r>
          </w:p>
        </w:tc>
      </w:tr>
      <w:tr w:rsidR="00AD2CB3" w:rsidRPr="007D5244" w14:paraId="5ABBEEA7" w14:textId="77777777" w:rsidTr="00AD2CB3">
        <w:tc>
          <w:tcPr>
            <w:tcW w:w="3600" w:type="dxa"/>
            <w:hideMark/>
          </w:tcPr>
          <w:p w14:paraId="71ED83A9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3-ьи классы – 1</w:t>
            </w:r>
          </w:p>
        </w:tc>
        <w:tc>
          <w:tcPr>
            <w:tcW w:w="236" w:type="dxa"/>
          </w:tcPr>
          <w:p w14:paraId="3FE0E5F4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33" w:type="dxa"/>
            <w:hideMark/>
          </w:tcPr>
          <w:p w14:paraId="31E28959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8-ые классы – 1</w:t>
            </w:r>
          </w:p>
        </w:tc>
      </w:tr>
      <w:tr w:rsidR="00AD2CB3" w:rsidRPr="007D5244" w14:paraId="6E48BA42" w14:textId="77777777" w:rsidTr="00AD2CB3">
        <w:tc>
          <w:tcPr>
            <w:tcW w:w="3600" w:type="dxa"/>
            <w:hideMark/>
          </w:tcPr>
          <w:p w14:paraId="76BF55E8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4-ые классы – 1</w:t>
            </w:r>
          </w:p>
        </w:tc>
        <w:tc>
          <w:tcPr>
            <w:tcW w:w="236" w:type="dxa"/>
          </w:tcPr>
          <w:p w14:paraId="254F8BEF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33" w:type="dxa"/>
            <w:hideMark/>
          </w:tcPr>
          <w:p w14:paraId="77B823F7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9-ые классы – 1</w:t>
            </w:r>
          </w:p>
        </w:tc>
      </w:tr>
      <w:tr w:rsidR="00AD2CB3" w:rsidRPr="007D5244" w14:paraId="10A696F1" w14:textId="77777777" w:rsidTr="00AD2CB3">
        <w:tc>
          <w:tcPr>
            <w:tcW w:w="3600" w:type="dxa"/>
            <w:hideMark/>
          </w:tcPr>
          <w:p w14:paraId="771E55CF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5-ые классы – 1                                              </w:t>
            </w:r>
          </w:p>
        </w:tc>
        <w:tc>
          <w:tcPr>
            <w:tcW w:w="236" w:type="dxa"/>
          </w:tcPr>
          <w:p w14:paraId="61CECC53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33" w:type="dxa"/>
            <w:hideMark/>
          </w:tcPr>
          <w:p w14:paraId="55817C2B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10-ые классы - 1</w:t>
            </w:r>
          </w:p>
          <w:p w14:paraId="63856CAA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11-ые классы - 1</w:t>
            </w:r>
          </w:p>
        </w:tc>
      </w:tr>
    </w:tbl>
    <w:p w14:paraId="61F96594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37BACA4A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3. Регламентирование образовательного процесса на учебный год.</w:t>
      </w:r>
    </w:p>
    <w:p w14:paraId="13EF4576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Учебный год делится:</w:t>
      </w:r>
    </w:p>
    <w:p w14:paraId="5D488BC5" w14:textId="77777777" w:rsidR="00AD2CB3" w:rsidRPr="007D5244" w:rsidRDefault="00AD2CB3" w:rsidP="00AD2C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на первой ступени: в 1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430"/>
        <w:gridCol w:w="2610"/>
        <w:gridCol w:w="3189"/>
      </w:tblGrid>
      <w:tr w:rsidR="00AD2CB3" w:rsidRPr="007D5244" w14:paraId="36B523D6" w14:textId="77777777" w:rsidTr="00AD2CB3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DE7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D53" w14:textId="77777777" w:rsidR="00AD2CB3" w:rsidRPr="007D5244" w:rsidRDefault="00AD2CB3">
            <w:pPr>
              <w:pStyle w:val="1"/>
              <w:spacing w:line="276" w:lineRule="auto"/>
              <w:rPr>
                <w:sz w:val="28"/>
                <w:lang w:eastAsia="en-US"/>
              </w:rPr>
            </w:pPr>
            <w:r w:rsidRPr="007D5244"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5E6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AD2CB3" w:rsidRPr="007D5244" w14:paraId="77AF095E" w14:textId="77777777" w:rsidTr="00AD2C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90F9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7E3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008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3104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</w:tr>
      <w:tr w:rsidR="00AD2CB3" w:rsidRPr="007D5244" w14:paraId="43822A44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4DB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lastRenderedPageBreak/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4BE8" w14:textId="77777777" w:rsidR="00AD2CB3" w:rsidRPr="007D5244" w:rsidRDefault="000B47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02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E8B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27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4BE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  <w:tr w:rsidR="00AD2CB3" w:rsidRPr="007D5244" w14:paraId="6D0268CF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54A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B43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07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F15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29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E7F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7</w:t>
            </w:r>
          </w:p>
        </w:tc>
      </w:tr>
      <w:tr w:rsidR="00AD2CB3" w:rsidRPr="007D5244" w14:paraId="4AFA997A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FF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313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D35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22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A27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</w:t>
            </w:r>
          </w:p>
        </w:tc>
      </w:tr>
      <w:tr w:rsidR="00AD2CB3" w:rsidRPr="007D5244" w14:paraId="6FAD4F2D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CCE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0C1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955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25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B23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</w:tbl>
    <w:p w14:paraId="66C36CD4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7232E80A" w14:textId="77777777" w:rsidR="00AD2CB3" w:rsidRPr="006F795F" w:rsidRDefault="00AD2CB3" w:rsidP="006F79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на первой ступени: во 2-4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430"/>
        <w:gridCol w:w="2610"/>
        <w:gridCol w:w="3189"/>
      </w:tblGrid>
      <w:tr w:rsidR="00AD2CB3" w:rsidRPr="007D5244" w14:paraId="0DE7FD5E" w14:textId="77777777" w:rsidTr="00AD2CB3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BE7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DEBA" w14:textId="77777777" w:rsidR="00AD2CB3" w:rsidRPr="007D5244" w:rsidRDefault="00AD2CB3">
            <w:pPr>
              <w:pStyle w:val="1"/>
              <w:spacing w:line="276" w:lineRule="auto"/>
              <w:rPr>
                <w:sz w:val="28"/>
                <w:lang w:eastAsia="en-US"/>
              </w:rPr>
            </w:pPr>
            <w:r w:rsidRPr="007D5244"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7D4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AD2CB3" w:rsidRPr="007D5244" w14:paraId="3F96ACF1" w14:textId="77777777" w:rsidTr="00AD2C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C56F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F55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BF0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5BA0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</w:tr>
      <w:tr w:rsidR="00AD2CB3" w:rsidRPr="007D5244" w14:paraId="1D990822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6CA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E0A4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02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C03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27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6A4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  <w:tr w:rsidR="00AD2CB3" w:rsidRPr="007D5244" w14:paraId="170129CB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B30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FF1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07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B58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29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EC8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7</w:t>
            </w:r>
          </w:p>
        </w:tc>
      </w:tr>
      <w:tr w:rsidR="00AD2CB3" w:rsidRPr="007D5244" w14:paraId="30417CDF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202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002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3BD8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21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B45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</w:t>
            </w:r>
          </w:p>
        </w:tc>
      </w:tr>
      <w:tr w:rsidR="00AD2CB3" w:rsidRPr="007D5244" w14:paraId="208F29D7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35E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BB6D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1166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26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56DD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</w:tbl>
    <w:p w14:paraId="2F44D082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7DFFD5ED" w14:textId="77777777" w:rsidR="00AD2CB3" w:rsidRPr="006F795F" w:rsidRDefault="00AD2CB3" w:rsidP="006F79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на второй ступени: в 5-8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2237"/>
        <w:gridCol w:w="2425"/>
        <w:gridCol w:w="3120"/>
      </w:tblGrid>
      <w:tr w:rsidR="00AD2CB3" w:rsidRPr="007D5244" w14:paraId="7B1E3809" w14:textId="77777777" w:rsidTr="00AD2CB3">
        <w:trPr>
          <w:cantSplit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8F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664E" w14:textId="77777777" w:rsidR="00AD2CB3" w:rsidRPr="007D5244" w:rsidRDefault="00AD2CB3">
            <w:pPr>
              <w:pStyle w:val="1"/>
              <w:spacing w:line="276" w:lineRule="auto"/>
              <w:rPr>
                <w:sz w:val="28"/>
                <w:lang w:eastAsia="en-US"/>
              </w:rPr>
            </w:pPr>
            <w:r w:rsidRPr="007D5244"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B3F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AD2CB3" w:rsidRPr="007D5244" w14:paraId="461EEDF2" w14:textId="77777777" w:rsidTr="00AD2C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B6A4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97B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C45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D8F5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</w:tr>
      <w:tr w:rsidR="00AD2CB3" w:rsidRPr="007D5244" w14:paraId="6600D16E" w14:textId="77777777" w:rsidTr="00AD2CB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269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77B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сентября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AF0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27 октября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69A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  <w:tr w:rsidR="00AD2CB3" w:rsidRPr="007D5244" w14:paraId="3F18C240" w14:textId="77777777" w:rsidTr="00AD2CB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57C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5FE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07 ноября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2A3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29 декабря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6A7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7</w:t>
            </w:r>
          </w:p>
        </w:tc>
      </w:tr>
      <w:tr w:rsidR="00AD2CB3" w:rsidRPr="007D5244" w14:paraId="6D27100A" w14:textId="77777777" w:rsidTr="00AD2CB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F07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99B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 января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E50F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21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марта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59A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</w:t>
            </w:r>
          </w:p>
        </w:tc>
      </w:tr>
      <w:tr w:rsidR="00AD2CB3" w:rsidRPr="007D5244" w14:paraId="352DE98B" w14:textId="77777777" w:rsidTr="00AD2CB3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4E9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 четверть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B8C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апреля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F17F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26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мая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7B1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</w:tbl>
    <w:p w14:paraId="3D654373" w14:textId="77777777" w:rsidR="00AD2CB3" w:rsidRPr="007D5244" w:rsidRDefault="00AD2CB3" w:rsidP="00AD2CB3">
      <w:pPr>
        <w:ind w:left="720"/>
        <w:rPr>
          <w:rFonts w:ascii="Times New Roman" w:eastAsia="Times New Roman" w:hAnsi="Times New Roman" w:cs="Times New Roman"/>
          <w:sz w:val="28"/>
        </w:rPr>
      </w:pPr>
    </w:p>
    <w:p w14:paraId="70D97754" w14:textId="77777777" w:rsidR="00AD2CB3" w:rsidRPr="007D5244" w:rsidRDefault="00AD2CB3" w:rsidP="00AD2C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на второй ступени: в 9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430"/>
        <w:gridCol w:w="2610"/>
        <w:gridCol w:w="3189"/>
      </w:tblGrid>
      <w:tr w:rsidR="00AD2CB3" w:rsidRPr="007D5244" w14:paraId="1168455A" w14:textId="77777777" w:rsidTr="00AD2CB3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C89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A15F" w14:textId="77777777" w:rsidR="00AD2CB3" w:rsidRPr="007D5244" w:rsidRDefault="00AD2CB3">
            <w:pPr>
              <w:pStyle w:val="1"/>
              <w:spacing w:line="276" w:lineRule="auto"/>
              <w:rPr>
                <w:sz w:val="28"/>
                <w:lang w:eastAsia="en-US"/>
              </w:rPr>
            </w:pPr>
            <w:r w:rsidRPr="007D5244"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778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AD2CB3" w:rsidRPr="007D5244" w14:paraId="02E712BC" w14:textId="77777777" w:rsidTr="00AD2C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3B1A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312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B34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8109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</w:tr>
      <w:tr w:rsidR="00AD2CB3" w:rsidRPr="007D5244" w14:paraId="5ED4FB20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6F5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590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7A5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27 октября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83A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  <w:tr w:rsidR="00AD2CB3" w:rsidRPr="007D5244" w14:paraId="320137AA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DE9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lastRenderedPageBreak/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B97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07 ноября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108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29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A54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7</w:t>
            </w:r>
          </w:p>
        </w:tc>
      </w:tr>
      <w:tr w:rsidR="00AD2CB3" w:rsidRPr="007D5244" w14:paraId="14DC8F1D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538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CCB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84C8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21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марта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F9F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</w:t>
            </w:r>
          </w:p>
        </w:tc>
      </w:tr>
      <w:tr w:rsidR="00AD2CB3" w:rsidRPr="007D5244" w14:paraId="112475BA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144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430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апреля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7654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26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47FD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8</w:t>
            </w:r>
          </w:p>
        </w:tc>
      </w:tr>
    </w:tbl>
    <w:p w14:paraId="3EC5189E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2A4E3A25" w14:textId="77777777" w:rsidR="00AD2CB3" w:rsidRPr="007D5244" w:rsidRDefault="00AD2CB3" w:rsidP="00AD2C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на третьей ступени: в 10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430"/>
        <w:gridCol w:w="2610"/>
        <w:gridCol w:w="3189"/>
      </w:tblGrid>
      <w:tr w:rsidR="00AD2CB3" w:rsidRPr="007D5244" w14:paraId="210E4569" w14:textId="77777777" w:rsidTr="00AD2CB3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61A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1C34" w14:textId="77777777" w:rsidR="00AD2CB3" w:rsidRPr="007D5244" w:rsidRDefault="00AD2CB3">
            <w:pPr>
              <w:pStyle w:val="1"/>
              <w:spacing w:line="276" w:lineRule="auto"/>
              <w:rPr>
                <w:sz w:val="28"/>
                <w:lang w:eastAsia="en-US"/>
              </w:rPr>
            </w:pPr>
            <w:r w:rsidRPr="007D5244"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D20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AD2CB3" w:rsidRPr="007D5244" w14:paraId="7FDC1D34" w14:textId="77777777" w:rsidTr="00AD2C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86D7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BAB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41A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F788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</w:tr>
      <w:tr w:rsidR="00AD2CB3" w:rsidRPr="007D5244" w14:paraId="3C4C4040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5D6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5E6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760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29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E31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15</w:t>
            </w:r>
          </w:p>
        </w:tc>
      </w:tr>
      <w:tr w:rsidR="00AD2CB3" w:rsidRPr="007D5244" w14:paraId="33869525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AEFD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14A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FDFE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26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E35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19</w:t>
            </w:r>
          </w:p>
        </w:tc>
      </w:tr>
    </w:tbl>
    <w:p w14:paraId="4D1479EB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2595FF2B" w14:textId="77777777" w:rsidR="00AD2CB3" w:rsidRPr="007D5244" w:rsidRDefault="00AD2CB3" w:rsidP="00AD2C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на третьей ступени: в 11 классе на полугодия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430"/>
        <w:gridCol w:w="2610"/>
        <w:gridCol w:w="3189"/>
      </w:tblGrid>
      <w:tr w:rsidR="00AD2CB3" w:rsidRPr="007D5244" w14:paraId="2F000619" w14:textId="77777777" w:rsidTr="00AD2CB3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E37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698D" w14:textId="77777777" w:rsidR="00AD2CB3" w:rsidRPr="007D5244" w:rsidRDefault="00AD2CB3">
            <w:pPr>
              <w:pStyle w:val="1"/>
              <w:spacing w:line="276" w:lineRule="auto"/>
              <w:rPr>
                <w:sz w:val="28"/>
                <w:lang w:eastAsia="en-US"/>
              </w:rPr>
            </w:pPr>
            <w:r w:rsidRPr="007D5244">
              <w:rPr>
                <w:sz w:val="28"/>
                <w:lang w:eastAsia="en-US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179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Продолжительность (кол-во учебных недель)</w:t>
            </w:r>
          </w:p>
        </w:tc>
      </w:tr>
      <w:tr w:rsidR="00AD2CB3" w:rsidRPr="007D5244" w14:paraId="642C586D" w14:textId="77777777" w:rsidTr="00AD2C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CBCB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F50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начала полугодия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DB1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DB63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</w:p>
        </w:tc>
      </w:tr>
      <w:tr w:rsidR="00AD2CB3" w:rsidRPr="007D5244" w14:paraId="4F12C3B8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4A4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1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693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01 сентября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8AF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29 декабря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2F1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15</w:t>
            </w:r>
          </w:p>
        </w:tc>
      </w:tr>
      <w:tr w:rsidR="00AD2CB3" w:rsidRPr="007D5244" w14:paraId="5D4F7F6D" w14:textId="77777777" w:rsidTr="00AD2CB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3F3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2 полугодие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EA0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 января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12D7" w14:textId="77777777" w:rsidR="00AD2CB3" w:rsidRPr="007D5244" w:rsidRDefault="00DA3D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26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мая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79D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19</w:t>
            </w:r>
          </w:p>
        </w:tc>
      </w:tr>
    </w:tbl>
    <w:p w14:paraId="4DD873B4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</w:p>
    <w:p w14:paraId="03DBAAF1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426"/>
        <w:gridCol w:w="2452"/>
        <w:gridCol w:w="2811"/>
      </w:tblGrid>
      <w:tr w:rsidR="00AD2CB3" w:rsidRPr="007D5244" w14:paraId="151B59C4" w14:textId="77777777" w:rsidTr="00AD2CB3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9E45" w14:textId="77777777" w:rsidR="00AD2CB3" w:rsidRPr="007D5244" w:rsidRDefault="00AD2CB3">
            <w:pPr>
              <w:pStyle w:val="2"/>
              <w:spacing w:line="276" w:lineRule="auto"/>
              <w:rPr>
                <w:lang w:eastAsia="en-US"/>
              </w:rPr>
            </w:pPr>
            <w:r w:rsidRPr="007D5244">
              <w:rPr>
                <w:lang w:eastAsia="en-US"/>
              </w:rPr>
              <w:t xml:space="preserve">Каникулы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71D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Дата начала каникул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33F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Дата окончания каникул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912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Продолжительность в днях</w:t>
            </w:r>
          </w:p>
        </w:tc>
      </w:tr>
      <w:tr w:rsidR="00AD2CB3" w:rsidRPr="007D5244" w14:paraId="4ADE1668" w14:textId="77777777" w:rsidTr="00AD2CB3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6A7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Осенние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AB1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28 октября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B87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06 ноября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C98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</w:t>
            </w:r>
          </w:p>
        </w:tc>
      </w:tr>
      <w:tr w:rsidR="00AD2CB3" w:rsidRPr="007D5244" w14:paraId="1F31D23B" w14:textId="77777777" w:rsidTr="00AD2CB3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64A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Зимние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4DF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30 декабря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5ED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08 января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FF6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</w:t>
            </w:r>
          </w:p>
        </w:tc>
      </w:tr>
      <w:tr w:rsidR="00AD2CB3" w:rsidRPr="007D5244" w14:paraId="7C4D6A43" w14:textId="77777777" w:rsidTr="00AD2CB3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D86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Весенние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DA3E" w14:textId="77777777" w:rsidR="00AD2CB3" w:rsidRPr="007D5244" w:rsidRDefault="006F79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22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марта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2DA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31 марта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25AD" w14:textId="77777777" w:rsidR="00AD2CB3" w:rsidRPr="007D5244" w:rsidRDefault="006F79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10</w:t>
            </w:r>
          </w:p>
        </w:tc>
      </w:tr>
    </w:tbl>
    <w:p w14:paraId="40F27577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30912A14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 xml:space="preserve">Для обучающихся 1-х классов устанавливаются дополнительные каникулы </w:t>
      </w:r>
    </w:p>
    <w:p w14:paraId="4C07FE8E" w14:textId="77777777" w:rsidR="00AD2CB3" w:rsidRPr="007D5244" w:rsidRDefault="006F795F" w:rsidP="00AD2C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10  по 16  февраля  2025   года  (7 календарных </w:t>
      </w:r>
      <w:r w:rsidR="00AD2CB3" w:rsidRPr="007D5244">
        <w:rPr>
          <w:rFonts w:ascii="Times New Roman" w:hAnsi="Times New Roman" w:cs="Times New Roman"/>
          <w:sz w:val="28"/>
        </w:rPr>
        <w:t xml:space="preserve"> дней).</w:t>
      </w:r>
    </w:p>
    <w:p w14:paraId="69BD7DC0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</w:p>
    <w:p w14:paraId="258E2BBB" w14:textId="77777777" w:rsidR="008E0345" w:rsidRDefault="008E0345" w:rsidP="00AD2CB3">
      <w:pPr>
        <w:rPr>
          <w:rFonts w:ascii="Times New Roman" w:hAnsi="Times New Roman" w:cs="Times New Roman"/>
          <w:sz w:val="28"/>
        </w:rPr>
      </w:pPr>
    </w:p>
    <w:p w14:paraId="5A307DDF" w14:textId="77777777" w:rsidR="008E0345" w:rsidRDefault="008E0345" w:rsidP="00AD2CB3">
      <w:pPr>
        <w:rPr>
          <w:rFonts w:ascii="Times New Roman" w:hAnsi="Times New Roman" w:cs="Times New Roman"/>
          <w:sz w:val="28"/>
        </w:rPr>
      </w:pPr>
    </w:p>
    <w:p w14:paraId="1159C528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4. Регламентирование образовательного процесса на неделю</w:t>
      </w:r>
    </w:p>
    <w:p w14:paraId="3BED4DA6" w14:textId="77777777" w:rsidR="00AD2CB3" w:rsidRPr="007D5244" w:rsidRDefault="00AD2CB3" w:rsidP="00AD2C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продолжительность рабочей недели:</w:t>
      </w:r>
    </w:p>
    <w:p w14:paraId="19C8A309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5-ти дневная рабочая неделя в 1-х классах;</w:t>
      </w:r>
    </w:p>
    <w:p w14:paraId="41235FEB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6-ти дневная рабочая неделя во 2-9 классах;</w:t>
      </w:r>
    </w:p>
    <w:p w14:paraId="05239770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6-ти дневная рабочая неделя в 10-11 классах;</w:t>
      </w:r>
    </w:p>
    <w:p w14:paraId="417547BA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</w:p>
    <w:p w14:paraId="4B4D9292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5. Регламентирование образовательного процесса в день</w:t>
      </w:r>
    </w:p>
    <w:p w14:paraId="79FCC95F" w14:textId="77777777" w:rsidR="00AD2CB3" w:rsidRPr="007D5244" w:rsidRDefault="00AD2CB3" w:rsidP="00AD2CB3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сменность:</w:t>
      </w:r>
    </w:p>
    <w:p w14:paraId="71C635A6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школа работает в одну  смену</w:t>
      </w:r>
    </w:p>
    <w:p w14:paraId="5C05101F" w14:textId="77777777" w:rsidR="00AD2CB3" w:rsidRPr="007D5244" w:rsidRDefault="00AD2CB3" w:rsidP="00AD2CB3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распределение классов по сменам обучения:</w:t>
      </w:r>
    </w:p>
    <w:p w14:paraId="494867FA" w14:textId="77777777" w:rsidR="00AD2CB3" w:rsidRPr="007D5244" w:rsidRDefault="00AD2CB3" w:rsidP="00AD2CB3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первая смена – 1-11 классы</w:t>
      </w:r>
    </w:p>
    <w:p w14:paraId="79C9BF2E" w14:textId="77777777" w:rsidR="00AD2CB3" w:rsidRPr="007D5244" w:rsidRDefault="00AD2CB3" w:rsidP="00AD2CB3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продолжительность урока:</w:t>
      </w:r>
    </w:p>
    <w:p w14:paraId="4BB82DFD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  <w:lang w:val="en-US"/>
        </w:rPr>
        <w:t>I</w:t>
      </w:r>
      <w:r w:rsidRPr="007D5244">
        <w:rPr>
          <w:rFonts w:ascii="Times New Roman" w:hAnsi="Times New Roman" w:cs="Times New Roman"/>
          <w:sz w:val="28"/>
        </w:rPr>
        <w:t xml:space="preserve"> полугодие: 1 классы- 35 минут (сентябрь, октябрь); 40 минут (ноябрь, декабрь);</w:t>
      </w:r>
    </w:p>
    <w:p w14:paraId="73C91A80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  <w:lang w:val="en-US"/>
        </w:rPr>
        <w:t>II</w:t>
      </w:r>
      <w:r w:rsidRPr="007D5244">
        <w:rPr>
          <w:rFonts w:ascii="Times New Roman" w:hAnsi="Times New Roman" w:cs="Times New Roman"/>
          <w:sz w:val="28"/>
        </w:rPr>
        <w:t xml:space="preserve"> полугодие: 1 классы- 40 минут; </w:t>
      </w:r>
    </w:p>
    <w:p w14:paraId="050A874E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  <w:lang w:val="en-US"/>
        </w:rPr>
        <w:t>I</w:t>
      </w:r>
      <w:r w:rsidRPr="007D5244">
        <w:rPr>
          <w:rFonts w:ascii="Times New Roman" w:hAnsi="Times New Roman" w:cs="Times New Roman"/>
          <w:sz w:val="28"/>
        </w:rPr>
        <w:t xml:space="preserve"> полугодие: 2-11 классы – 45 минут;</w:t>
      </w:r>
    </w:p>
    <w:p w14:paraId="7FF576E6" w14:textId="77777777" w:rsidR="00AD2CB3" w:rsidRPr="007D5244" w:rsidRDefault="00AD2CB3" w:rsidP="00AD2CB3">
      <w:pPr>
        <w:rPr>
          <w:rFonts w:ascii="Times New Roman" w:hAnsi="Times New Roman" w:cs="Times New Roman"/>
          <w:sz w:val="28"/>
          <w:lang w:val="en-US"/>
        </w:rPr>
      </w:pPr>
      <w:r w:rsidRPr="007D5244">
        <w:rPr>
          <w:rFonts w:ascii="Times New Roman" w:hAnsi="Times New Roman" w:cs="Times New Roman"/>
          <w:sz w:val="28"/>
          <w:lang w:val="en-US"/>
        </w:rPr>
        <w:t xml:space="preserve">II </w:t>
      </w:r>
      <w:r w:rsidRPr="007D5244">
        <w:rPr>
          <w:rFonts w:ascii="Times New Roman" w:hAnsi="Times New Roman" w:cs="Times New Roman"/>
          <w:sz w:val="28"/>
        </w:rPr>
        <w:t>полугодие: 2-11 классы – 45 минут</w:t>
      </w:r>
    </w:p>
    <w:p w14:paraId="06DF6545" w14:textId="77777777" w:rsidR="00AD2CB3" w:rsidRPr="007D5244" w:rsidRDefault="00AD2CB3" w:rsidP="00AD2CB3">
      <w:pPr>
        <w:rPr>
          <w:rFonts w:ascii="Times New Roman" w:hAnsi="Times New Roman" w:cs="Times New Roman"/>
          <w:sz w:val="28"/>
          <w:lang w:val="en-US"/>
        </w:rPr>
      </w:pPr>
    </w:p>
    <w:p w14:paraId="433CCA87" w14:textId="77777777" w:rsidR="00AD2CB3" w:rsidRPr="007D5244" w:rsidRDefault="00AD2CB3" w:rsidP="00AD2CB3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режим учебных занятий:</w:t>
      </w:r>
    </w:p>
    <w:p w14:paraId="0E327B4E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 xml:space="preserve">1 смена: </w:t>
      </w:r>
    </w:p>
    <w:p w14:paraId="41B12625" w14:textId="77777777" w:rsidR="00AD2CB3" w:rsidRPr="007D5244" w:rsidRDefault="00AD2CB3" w:rsidP="00AD2CB3">
      <w:pPr>
        <w:ind w:left="108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  <w:lang w:val="en-US"/>
        </w:rPr>
        <w:t>2-</w:t>
      </w:r>
      <w:r w:rsidRPr="007D5244">
        <w:rPr>
          <w:rFonts w:ascii="Times New Roman" w:hAnsi="Times New Roman" w:cs="Times New Roman"/>
          <w:sz w:val="28"/>
        </w:rPr>
        <w:t>11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3223"/>
        <w:gridCol w:w="3198"/>
      </w:tblGrid>
      <w:tr w:rsidR="00AD2CB3" w:rsidRPr="007D5244" w14:paraId="708F67B5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25DE" w14:textId="77777777" w:rsidR="00AD2CB3" w:rsidRPr="007D5244" w:rsidRDefault="00AD2CB3">
            <w:pPr>
              <w:pStyle w:val="2"/>
              <w:spacing w:line="276" w:lineRule="auto"/>
              <w:rPr>
                <w:lang w:eastAsia="en-US"/>
              </w:rPr>
            </w:pPr>
            <w:r w:rsidRPr="007D5244"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99F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EDF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AD2CB3" w:rsidRPr="007D5244" w14:paraId="6E36B113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8D6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866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2EA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09.15</w:t>
            </w:r>
          </w:p>
        </w:tc>
      </w:tr>
      <w:tr w:rsidR="00AD2CB3" w:rsidRPr="007D5244" w14:paraId="72B478F7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16E5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                09.15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25B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6F45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                09.25</w:t>
            </w:r>
          </w:p>
        </w:tc>
      </w:tr>
      <w:tr w:rsidR="00AD2CB3" w:rsidRPr="007D5244" w14:paraId="500B833B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7FD6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                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01F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518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10.10</w:t>
            </w:r>
          </w:p>
        </w:tc>
      </w:tr>
      <w:tr w:rsidR="00AD2CB3" w:rsidRPr="007D5244" w14:paraId="2C31DF8C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4A7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10.10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D35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2-ая перемена</w:t>
            </w:r>
          </w:p>
          <w:p w14:paraId="4482F8A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6AD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10.30</w:t>
            </w:r>
          </w:p>
        </w:tc>
      </w:tr>
      <w:tr w:rsidR="00AD2CB3" w:rsidRPr="007D5244" w14:paraId="6E855095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DA1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lastRenderedPageBreak/>
              <w:t>10.30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BB8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4BE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11.15</w:t>
            </w:r>
          </w:p>
        </w:tc>
      </w:tr>
      <w:tr w:rsidR="00AD2CB3" w:rsidRPr="007D5244" w14:paraId="3DAE7DBB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58A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76C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3-я перемена</w:t>
            </w:r>
          </w:p>
          <w:p w14:paraId="5A746D8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(организация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238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11.35</w:t>
            </w:r>
          </w:p>
        </w:tc>
      </w:tr>
      <w:tr w:rsidR="00AD2CB3" w:rsidRPr="007D5244" w14:paraId="6C033A57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55A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11.35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0F5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038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12.20</w:t>
            </w:r>
          </w:p>
        </w:tc>
      </w:tr>
      <w:tr w:rsidR="00AD2CB3" w:rsidRPr="007D5244" w14:paraId="205BD851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15D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B04B" w14:textId="77777777" w:rsidR="00AD2CB3" w:rsidRPr="007D5244" w:rsidRDefault="00AD2CB3" w:rsidP="008E03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FE0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12.30</w:t>
            </w:r>
          </w:p>
        </w:tc>
      </w:tr>
      <w:tr w:rsidR="00AD2CB3" w:rsidRPr="007D5244" w14:paraId="01C2EC92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4E6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A68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5-ый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261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13.15</w:t>
            </w:r>
          </w:p>
        </w:tc>
      </w:tr>
      <w:tr w:rsidR="00AD2CB3" w:rsidRPr="007D5244" w14:paraId="187B0743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3C1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13.15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5CD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5-ая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985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13.25</w:t>
            </w:r>
          </w:p>
        </w:tc>
      </w:tr>
      <w:tr w:rsidR="00AD2CB3" w:rsidRPr="007D5244" w14:paraId="134E88CE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52C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13.25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A5E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6-ой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459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14.20</w:t>
            </w:r>
          </w:p>
        </w:tc>
      </w:tr>
      <w:tr w:rsidR="00AD2CB3" w:rsidRPr="007D5244" w14:paraId="0B71D57D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087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14.20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E84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6-ая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530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14.30</w:t>
            </w:r>
          </w:p>
        </w:tc>
      </w:tr>
      <w:tr w:rsidR="00AD2CB3" w:rsidRPr="007D5244" w14:paraId="18601070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DAC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14.30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D66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7-ой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574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15.15</w:t>
            </w:r>
          </w:p>
        </w:tc>
      </w:tr>
    </w:tbl>
    <w:p w14:paraId="38635887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 xml:space="preserve">         </w:t>
      </w:r>
    </w:p>
    <w:p w14:paraId="56480397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 xml:space="preserve">       1 смена: </w:t>
      </w:r>
    </w:p>
    <w:p w14:paraId="23BE9BD0" w14:textId="77777777" w:rsidR="00AD2CB3" w:rsidRPr="007D5244" w:rsidRDefault="00AD2CB3" w:rsidP="00AD2CB3">
      <w:pPr>
        <w:ind w:left="144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1 классы:</w:t>
      </w:r>
    </w:p>
    <w:p w14:paraId="626C39E0" w14:textId="77777777" w:rsidR="00AD2CB3" w:rsidRPr="007D5244" w:rsidRDefault="00AD2CB3" w:rsidP="00AD2CB3">
      <w:pPr>
        <w:ind w:left="144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  <w:lang w:val="en-US"/>
        </w:rPr>
        <w:t xml:space="preserve">I </w:t>
      </w:r>
      <w:r w:rsidRPr="007D5244">
        <w:rPr>
          <w:rFonts w:ascii="Times New Roman" w:hAnsi="Times New Roman" w:cs="Times New Roman"/>
          <w:sz w:val="28"/>
        </w:rPr>
        <w:t>полугодие: сентябрь, октябрь: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3223"/>
        <w:gridCol w:w="3198"/>
      </w:tblGrid>
      <w:tr w:rsidR="00AD2CB3" w:rsidRPr="007D5244" w14:paraId="4EB3B709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32DE" w14:textId="77777777" w:rsidR="00AD2CB3" w:rsidRPr="007D5244" w:rsidRDefault="00AD2CB3">
            <w:pPr>
              <w:pStyle w:val="2"/>
              <w:spacing w:line="276" w:lineRule="auto"/>
              <w:rPr>
                <w:lang w:eastAsia="en-US"/>
              </w:rPr>
            </w:pPr>
            <w:r w:rsidRPr="007D5244">
              <w:rPr>
                <w:lang w:eastAsia="en-US"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6F7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71E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AD2CB3" w:rsidRPr="007D5244" w14:paraId="24223FAE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A15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8FD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9B7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09.05</w:t>
            </w:r>
          </w:p>
        </w:tc>
      </w:tr>
      <w:tr w:rsidR="00AD2CB3" w:rsidRPr="007D5244" w14:paraId="65E544C6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B2D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09.05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46D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2EB8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                 09.25</w:t>
            </w:r>
          </w:p>
        </w:tc>
      </w:tr>
      <w:tr w:rsidR="00AD2CB3" w:rsidRPr="007D5244" w14:paraId="5E98D176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4A6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09.25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2F8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2D4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10.00</w:t>
            </w:r>
          </w:p>
        </w:tc>
      </w:tr>
      <w:tr w:rsidR="00AD2CB3" w:rsidRPr="007D5244" w14:paraId="3C47472D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7F9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E15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328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10.40</w:t>
            </w:r>
          </w:p>
          <w:p w14:paraId="6BF54AE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(динамическая пауза – 40 минут)</w:t>
            </w:r>
          </w:p>
        </w:tc>
      </w:tr>
      <w:tr w:rsidR="00AD2CB3" w:rsidRPr="007D5244" w14:paraId="6C6D50C5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594D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8B2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43F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11.15</w:t>
            </w:r>
          </w:p>
        </w:tc>
      </w:tr>
      <w:tr w:rsidR="00AD2CB3" w:rsidRPr="007D5244" w14:paraId="5C6F6062" w14:textId="77777777" w:rsidTr="00AD2CB3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8C2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88D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3-ья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836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11.25</w:t>
            </w:r>
          </w:p>
        </w:tc>
      </w:tr>
    </w:tbl>
    <w:p w14:paraId="37D17881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7A08ABBA" w14:textId="77777777" w:rsidR="008E0345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 xml:space="preserve"> </w:t>
      </w:r>
    </w:p>
    <w:p w14:paraId="39B0E79F" w14:textId="77777777" w:rsidR="008E0345" w:rsidRDefault="008E0345" w:rsidP="00AD2CB3">
      <w:pPr>
        <w:rPr>
          <w:rFonts w:ascii="Times New Roman" w:hAnsi="Times New Roman" w:cs="Times New Roman"/>
          <w:sz w:val="28"/>
        </w:rPr>
      </w:pPr>
    </w:p>
    <w:p w14:paraId="52B28BB6" w14:textId="77777777" w:rsidR="008E0345" w:rsidRDefault="008E0345" w:rsidP="00AD2CB3">
      <w:pPr>
        <w:rPr>
          <w:rFonts w:ascii="Times New Roman" w:hAnsi="Times New Roman" w:cs="Times New Roman"/>
          <w:sz w:val="28"/>
        </w:rPr>
      </w:pPr>
    </w:p>
    <w:p w14:paraId="26A6B3DD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 xml:space="preserve"> 1 смена:</w:t>
      </w:r>
    </w:p>
    <w:p w14:paraId="644EEA98" w14:textId="77777777" w:rsidR="00AD2CB3" w:rsidRPr="007D5244" w:rsidRDefault="00AD2CB3" w:rsidP="00AD2CB3">
      <w:pPr>
        <w:ind w:left="144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1 классы:</w:t>
      </w:r>
    </w:p>
    <w:p w14:paraId="428AA3BB" w14:textId="77777777" w:rsidR="00AD2CB3" w:rsidRPr="007D5244" w:rsidRDefault="00AD2CB3" w:rsidP="00AD2CB3">
      <w:pPr>
        <w:ind w:left="144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  <w:lang w:val="en-US"/>
        </w:rPr>
        <w:t xml:space="preserve">I </w:t>
      </w:r>
      <w:r w:rsidRPr="007D5244">
        <w:rPr>
          <w:rFonts w:ascii="Times New Roman" w:hAnsi="Times New Roman" w:cs="Times New Roman"/>
          <w:sz w:val="28"/>
        </w:rPr>
        <w:t>полугодие: ноябрь, декабрь: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3213"/>
        <w:gridCol w:w="3224"/>
      </w:tblGrid>
      <w:tr w:rsidR="00AD2CB3" w:rsidRPr="007D5244" w14:paraId="48260944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26F5" w14:textId="77777777" w:rsidR="00AD2CB3" w:rsidRPr="007D5244" w:rsidRDefault="00AD2CB3">
            <w:pPr>
              <w:pStyle w:val="2"/>
              <w:spacing w:line="276" w:lineRule="auto"/>
              <w:rPr>
                <w:lang w:eastAsia="en-US"/>
              </w:rPr>
            </w:pPr>
            <w:r w:rsidRPr="007D5244"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5FA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F4B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AD2CB3" w:rsidRPr="007D5244" w14:paraId="1D50CCC8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480C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E61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431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09.05</w:t>
            </w:r>
          </w:p>
        </w:tc>
      </w:tr>
      <w:tr w:rsidR="00AD2CB3" w:rsidRPr="007D5244" w14:paraId="0EC59250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DF0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09.05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2A7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5C1C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               09.25</w:t>
            </w:r>
          </w:p>
        </w:tc>
      </w:tr>
      <w:tr w:rsidR="00AD2CB3" w:rsidRPr="007D5244" w14:paraId="033BC8AB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CF5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09.25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2DD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E2D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10.00</w:t>
            </w:r>
          </w:p>
        </w:tc>
      </w:tr>
      <w:tr w:rsidR="00AD2CB3" w:rsidRPr="007D5244" w14:paraId="6F3CBC2E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001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10.00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668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F57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10.40</w:t>
            </w:r>
          </w:p>
          <w:p w14:paraId="5CF2F20D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(динамическая пауза – 40 минут)</w:t>
            </w:r>
          </w:p>
        </w:tc>
      </w:tr>
      <w:tr w:rsidR="00AD2CB3" w:rsidRPr="007D5244" w14:paraId="57BECCD3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1A4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10.40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39C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AB7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11.15</w:t>
            </w:r>
          </w:p>
        </w:tc>
      </w:tr>
      <w:tr w:rsidR="00AD2CB3" w:rsidRPr="007D5244" w14:paraId="239F27FB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A281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11.15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FF4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835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11.35</w:t>
            </w:r>
          </w:p>
        </w:tc>
      </w:tr>
      <w:tr w:rsidR="00AD2CB3" w:rsidRPr="007D5244" w14:paraId="26568E5D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8D9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11.35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D52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56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12.10</w:t>
            </w:r>
          </w:p>
        </w:tc>
      </w:tr>
      <w:tr w:rsidR="00AD2CB3" w:rsidRPr="007D5244" w14:paraId="57633A18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53E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E2F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3A8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12.30</w:t>
            </w:r>
          </w:p>
        </w:tc>
      </w:tr>
    </w:tbl>
    <w:p w14:paraId="14B882C3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057D36BB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1 смена:</w:t>
      </w:r>
    </w:p>
    <w:p w14:paraId="2FA946C7" w14:textId="77777777" w:rsidR="00AD2CB3" w:rsidRPr="007D5244" w:rsidRDefault="00AD2CB3" w:rsidP="00AD2CB3">
      <w:pPr>
        <w:ind w:left="144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1 классы:</w:t>
      </w:r>
    </w:p>
    <w:p w14:paraId="0C0D0588" w14:textId="77777777" w:rsidR="00AD2CB3" w:rsidRPr="007D5244" w:rsidRDefault="00AD2CB3" w:rsidP="00AD2CB3">
      <w:pPr>
        <w:ind w:left="1440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  <w:lang w:val="en-US"/>
        </w:rPr>
        <w:t xml:space="preserve">II </w:t>
      </w:r>
      <w:r w:rsidRPr="007D5244">
        <w:rPr>
          <w:rFonts w:ascii="Times New Roman" w:hAnsi="Times New Roman" w:cs="Times New Roman"/>
          <w:sz w:val="28"/>
        </w:rPr>
        <w:t>полугодие:  январь-май: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3213"/>
        <w:gridCol w:w="3224"/>
      </w:tblGrid>
      <w:tr w:rsidR="00AD2CB3" w:rsidRPr="007D5244" w14:paraId="2302F7FC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F96" w14:textId="77777777" w:rsidR="00AD2CB3" w:rsidRPr="007D5244" w:rsidRDefault="00AD2CB3">
            <w:pPr>
              <w:pStyle w:val="2"/>
              <w:spacing w:line="276" w:lineRule="auto"/>
              <w:rPr>
                <w:lang w:eastAsia="en-US"/>
              </w:rPr>
            </w:pPr>
            <w:r w:rsidRPr="007D5244">
              <w:rPr>
                <w:lang w:eastAsia="en-US"/>
              </w:rPr>
              <w:t xml:space="preserve">Начало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6BA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Режимное мероприятие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68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  <w:t>Окончание</w:t>
            </w:r>
          </w:p>
        </w:tc>
      </w:tr>
      <w:tr w:rsidR="00AD2CB3" w:rsidRPr="007D5244" w14:paraId="185C097B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3F3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08.30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CB16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0E57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09.10</w:t>
            </w:r>
          </w:p>
        </w:tc>
      </w:tr>
      <w:tr w:rsidR="00AD2CB3" w:rsidRPr="007D5244" w14:paraId="267BDBBC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806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15F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3638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                09.30</w:t>
            </w:r>
          </w:p>
        </w:tc>
      </w:tr>
      <w:tr w:rsidR="00AD2CB3" w:rsidRPr="007D5244" w14:paraId="3EA7CDBA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8985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09.30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A56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2-ой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5F6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10.10</w:t>
            </w:r>
          </w:p>
        </w:tc>
      </w:tr>
      <w:tr w:rsidR="00AD2CB3" w:rsidRPr="007D5244" w14:paraId="44C963AA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291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lastRenderedPageBreak/>
              <w:t>10.10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47DB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2-ая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5BD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10.50</w:t>
            </w:r>
          </w:p>
          <w:p w14:paraId="1DE0668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(динамическая пауза – 40 минут)</w:t>
            </w:r>
          </w:p>
        </w:tc>
      </w:tr>
      <w:tr w:rsidR="00AD2CB3" w:rsidRPr="007D5244" w14:paraId="0743A167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53C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10.50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3159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3-ий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F4A2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11.30</w:t>
            </w:r>
          </w:p>
        </w:tc>
      </w:tr>
      <w:tr w:rsidR="00AD2CB3" w:rsidRPr="007D5244" w14:paraId="277EDB68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A8E3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D65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3-ья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CB8E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11.50</w:t>
            </w:r>
          </w:p>
        </w:tc>
      </w:tr>
      <w:tr w:rsidR="00AD2CB3" w:rsidRPr="007D5244" w14:paraId="2B3D04F7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EFE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11.50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84C8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4-ый урок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C824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12.30</w:t>
            </w:r>
          </w:p>
        </w:tc>
      </w:tr>
      <w:tr w:rsidR="00AD2CB3" w:rsidRPr="007D5244" w14:paraId="2AC6BC86" w14:textId="77777777" w:rsidTr="00AD2CB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432F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12.30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88A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4-ая перемена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F780" w14:textId="77777777" w:rsidR="00AD2CB3" w:rsidRPr="007D5244" w:rsidRDefault="00AD2C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12.50</w:t>
            </w:r>
          </w:p>
        </w:tc>
      </w:tr>
    </w:tbl>
    <w:p w14:paraId="253B1E0C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</w:rPr>
      </w:pPr>
    </w:p>
    <w:p w14:paraId="67FC8321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6. Организация промежуточной и итоговой аттестации:</w:t>
      </w:r>
    </w:p>
    <w:p w14:paraId="5D3F81D9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</w:p>
    <w:p w14:paraId="68653B25" w14:textId="77777777" w:rsidR="00AD2CB3" w:rsidRPr="007D5244" w:rsidRDefault="00AD2CB3" w:rsidP="00AD2CB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промежуточная аттестация во 1-11 классах проводится согласно локально-нормативным актам ОУ;</w:t>
      </w:r>
    </w:p>
    <w:p w14:paraId="0E9AE811" w14:textId="77777777" w:rsidR="00AD2CB3" w:rsidRPr="007D5244" w:rsidRDefault="00AD2CB3" w:rsidP="00AD2CB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итоговая аттестация в 9-х, 11-х  классах проводится соответственно срокам, установленным Министерством образования и науки РФ на данный учебный год.</w:t>
      </w:r>
    </w:p>
    <w:p w14:paraId="67C57DAF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</w:p>
    <w:p w14:paraId="1E73948B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  <w:r w:rsidRPr="007D5244">
        <w:rPr>
          <w:rFonts w:ascii="Times New Roman" w:hAnsi="Times New Roman" w:cs="Times New Roman"/>
          <w:sz w:val="28"/>
        </w:rPr>
        <w:t>Сроки проведения промежуточной аттестации:</w:t>
      </w:r>
    </w:p>
    <w:p w14:paraId="53165689" w14:textId="77777777" w:rsidR="00AD2CB3" w:rsidRPr="007D5244" w:rsidRDefault="00AD2CB3" w:rsidP="00AD2CB3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AD2CB3" w:rsidRPr="007D5244" w14:paraId="7C3A6C0D" w14:textId="77777777" w:rsidTr="00AD2CB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AEE6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5AF6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Сроки:</w:t>
            </w:r>
          </w:p>
        </w:tc>
      </w:tr>
      <w:tr w:rsidR="00AD2CB3" w:rsidRPr="007D5244" w14:paraId="15859958" w14:textId="77777777" w:rsidTr="00AD2CB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2302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1-4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0055" w14:textId="77777777" w:rsidR="00AD2CB3" w:rsidRPr="007D5244" w:rsidRDefault="006F795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05-17 мая 2025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года</w:t>
            </w:r>
          </w:p>
        </w:tc>
      </w:tr>
      <w:tr w:rsidR="00AD2CB3" w:rsidRPr="007D5244" w14:paraId="6C9FE44A" w14:textId="77777777" w:rsidTr="00AD2CB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7DFD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5-8, 10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583" w14:textId="77777777" w:rsidR="00AD2CB3" w:rsidRPr="007D5244" w:rsidRDefault="006F795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05-22 мая 2025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года</w:t>
            </w:r>
          </w:p>
        </w:tc>
      </w:tr>
      <w:tr w:rsidR="00AD2CB3" w:rsidRPr="007D5244" w14:paraId="000BCF63" w14:textId="77777777" w:rsidTr="00AD2CB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D4E8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9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A304" w14:textId="77777777" w:rsidR="00AD2CB3" w:rsidRPr="007D5244" w:rsidRDefault="006F795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05-22 мая 2025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года</w:t>
            </w:r>
          </w:p>
        </w:tc>
      </w:tr>
      <w:tr w:rsidR="00AD2CB3" w:rsidRPr="007D5244" w14:paraId="105F1CDB" w14:textId="77777777" w:rsidTr="00AD2CB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B10D" w14:textId="77777777" w:rsidR="00AD2CB3" w:rsidRPr="007D5244" w:rsidRDefault="00AD2C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7D5244">
              <w:rPr>
                <w:rFonts w:ascii="Times New Roman" w:hAnsi="Times New Roman" w:cs="Times New Roman"/>
                <w:sz w:val="28"/>
                <w:lang w:eastAsia="en-US"/>
              </w:rPr>
              <w:t>11 классы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2062" w14:textId="77777777" w:rsidR="00AD2CB3" w:rsidRPr="007D5244" w:rsidRDefault="006F795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05-22 мая 2025</w:t>
            </w:r>
            <w:r w:rsidR="00AD2CB3" w:rsidRPr="007D5244">
              <w:rPr>
                <w:rFonts w:ascii="Times New Roman" w:hAnsi="Times New Roman" w:cs="Times New Roman"/>
                <w:sz w:val="28"/>
                <w:lang w:eastAsia="en-US"/>
              </w:rPr>
              <w:t xml:space="preserve"> года</w:t>
            </w:r>
          </w:p>
        </w:tc>
      </w:tr>
    </w:tbl>
    <w:p w14:paraId="2BE2BB73" w14:textId="77777777" w:rsidR="00AD2CB3" w:rsidRPr="007D5244" w:rsidRDefault="00AD2CB3" w:rsidP="00AD2CB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43E05F7" w14:textId="77777777" w:rsidR="00AD2CB3" w:rsidRPr="007D5244" w:rsidRDefault="00AD2CB3" w:rsidP="00AD2CB3">
      <w:pPr>
        <w:rPr>
          <w:rFonts w:ascii="Times New Roman" w:hAnsi="Times New Roman" w:cs="Times New Roman"/>
          <w:sz w:val="28"/>
          <w:szCs w:val="28"/>
        </w:rPr>
      </w:pPr>
    </w:p>
    <w:p w14:paraId="4A77B0BE" w14:textId="77777777" w:rsidR="00AD2CB3" w:rsidRPr="007D5244" w:rsidRDefault="00AD2CB3" w:rsidP="00AD2CB3">
      <w:pPr>
        <w:rPr>
          <w:rFonts w:ascii="Times New Roman" w:hAnsi="Times New Roman" w:cs="Times New Roman"/>
          <w:sz w:val="28"/>
          <w:szCs w:val="28"/>
        </w:rPr>
      </w:pPr>
    </w:p>
    <w:p w14:paraId="6CC444F5" w14:textId="77777777" w:rsidR="00AD2CB3" w:rsidRPr="007D5244" w:rsidRDefault="00AD2CB3" w:rsidP="00AD2CB3">
      <w:pPr>
        <w:rPr>
          <w:rFonts w:ascii="Times New Roman" w:hAnsi="Times New Roman" w:cs="Times New Roman"/>
          <w:sz w:val="28"/>
          <w:szCs w:val="28"/>
        </w:rPr>
      </w:pPr>
    </w:p>
    <w:p w14:paraId="40966656" w14:textId="77777777" w:rsidR="006F795F" w:rsidRDefault="006F795F" w:rsidP="00AD2CB3">
      <w:pPr>
        <w:rPr>
          <w:rFonts w:ascii="Times New Roman" w:hAnsi="Times New Roman" w:cs="Times New Roman"/>
          <w:sz w:val="28"/>
          <w:szCs w:val="28"/>
        </w:rPr>
      </w:pPr>
    </w:p>
    <w:p w14:paraId="64E0CA7B" w14:textId="77777777" w:rsidR="008E0345" w:rsidRPr="007D5244" w:rsidRDefault="008E0345" w:rsidP="00AD2CB3">
      <w:pPr>
        <w:rPr>
          <w:rFonts w:ascii="Times New Roman" w:hAnsi="Times New Roman" w:cs="Times New Roman"/>
          <w:sz w:val="28"/>
          <w:szCs w:val="28"/>
        </w:rPr>
      </w:pPr>
    </w:p>
    <w:p w14:paraId="1EC4B756" w14:textId="77777777" w:rsidR="00AD2CB3" w:rsidRPr="007D5244" w:rsidRDefault="00AD2CB3" w:rsidP="00AD2CB3">
      <w:pPr>
        <w:rPr>
          <w:rFonts w:ascii="Times New Roman" w:hAnsi="Times New Roman" w:cs="Times New Roman"/>
          <w:sz w:val="28"/>
          <w:szCs w:val="28"/>
        </w:rPr>
      </w:pPr>
      <w:r w:rsidRPr="007D5244">
        <w:rPr>
          <w:rFonts w:ascii="Times New Roman" w:hAnsi="Times New Roman" w:cs="Times New Roman"/>
          <w:sz w:val="28"/>
          <w:szCs w:val="28"/>
        </w:rPr>
        <w:t>7.  Внеурочная деятельность учащихся 1-11 классов.</w:t>
      </w:r>
    </w:p>
    <w:p w14:paraId="7BBA323C" w14:textId="77777777" w:rsidR="00AD2CB3" w:rsidRPr="007D5244" w:rsidRDefault="00AD2CB3" w:rsidP="00AD2CB3">
      <w:pPr>
        <w:rPr>
          <w:rFonts w:ascii="Times New Roman" w:hAnsi="Times New Roman" w:cs="Times New Roman"/>
          <w:sz w:val="28"/>
          <w:szCs w:val="28"/>
        </w:rPr>
      </w:pPr>
    </w:p>
    <w:p w14:paraId="31261964" w14:textId="77777777" w:rsidR="00AD2CB3" w:rsidRPr="007D5244" w:rsidRDefault="00AD2CB3" w:rsidP="00AD2CB3">
      <w:pPr>
        <w:rPr>
          <w:rFonts w:ascii="Times New Roman" w:hAnsi="Times New Roman" w:cs="Times New Roman"/>
          <w:sz w:val="28"/>
          <w:szCs w:val="28"/>
        </w:rPr>
      </w:pPr>
      <w:r w:rsidRPr="007D5244">
        <w:rPr>
          <w:rFonts w:ascii="Times New Roman" w:hAnsi="Times New Roman" w:cs="Times New Roman"/>
          <w:sz w:val="28"/>
          <w:szCs w:val="28"/>
        </w:rPr>
        <w:t>Внеурочная деятельность реализуется во второй половине дня по следующим направлениям: духовно-нравственное, социальное, общеинтеллектуальное, спортивно-оздоровительное, общекультурное. Внеурочная деятельность осуществляется посредством реализации рабочих программ внеурочной деятельности. Рабочая программа внеурочной деятельности является обязательным элементом основной образовательной программы наравне с иными программами, входящими в содержательный раздел основной образовательной программы. Внеурочную деятельность осуществляют педагогические работники общеобразовательных организаций, соответствующие общим требованиям, предъявляемым к данной категории работников. Максимально допустимый недельный объем нагрузки внеурочной деятельности ( в академических часах) независимо от продолжительности учебной недели, не более 10 часов.</w:t>
      </w:r>
    </w:p>
    <w:p w14:paraId="1DA8D2E5" w14:textId="77777777" w:rsidR="00AD2CB3" w:rsidRPr="007D5244" w:rsidRDefault="00AD2CB3" w:rsidP="00AD2CB3">
      <w:pPr>
        <w:rPr>
          <w:rFonts w:ascii="Times New Roman" w:hAnsi="Times New Roman" w:cs="Times New Roman"/>
          <w:sz w:val="28"/>
          <w:szCs w:val="28"/>
        </w:rPr>
      </w:pPr>
      <w:r w:rsidRPr="007D5244">
        <w:rPr>
          <w:rFonts w:ascii="Times New Roman" w:hAnsi="Times New Roman" w:cs="Times New Roman"/>
          <w:sz w:val="28"/>
          <w:szCs w:val="28"/>
        </w:rPr>
        <w:t>Длительность занятий внеурочной деятельности зависит от возраста и вида деятельности. В 1 классе продолжительность занятий внеурочной деятельности составляет 35 минут, во 2-11 классах – 40 минут.</w:t>
      </w:r>
    </w:p>
    <w:p w14:paraId="70AF4C31" w14:textId="77777777" w:rsidR="00AD2CB3" w:rsidRDefault="00AD2CB3" w:rsidP="00AD2CB3">
      <w:pPr>
        <w:jc w:val="center"/>
        <w:rPr>
          <w:sz w:val="28"/>
          <w:szCs w:val="24"/>
        </w:rPr>
      </w:pPr>
    </w:p>
    <w:p w14:paraId="100AEC10" w14:textId="77777777" w:rsidR="00FF609C" w:rsidRPr="007E61C6" w:rsidRDefault="00FF609C" w:rsidP="00AD2CB3">
      <w:pPr>
        <w:rPr>
          <w:rFonts w:ascii="Times New Roman" w:hAnsi="Times New Roman" w:cs="Times New Roman"/>
          <w:sz w:val="52"/>
          <w:szCs w:val="52"/>
        </w:rPr>
      </w:pPr>
    </w:p>
    <w:sectPr w:rsidR="00FF609C" w:rsidRPr="007E61C6" w:rsidSect="00DB24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406148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08856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25575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B92"/>
    <w:rsid w:val="000B47C2"/>
    <w:rsid w:val="001307F5"/>
    <w:rsid w:val="003B40A5"/>
    <w:rsid w:val="003D5B92"/>
    <w:rsid w:val="00570F10"/>
    <w:rsid w:val="006A6E7C"/>
    <w:rsid w:val="006F3C8A"/>
    <w:rsid w:val="006F795F"/>
    <w:rsid w:val="0074790E"/>
    <w:rsid w:val="007D5244"/>
    <w:rsid w:val="007E61C6"/>
    <w:rsid w:val="00872D43"/>
    <w:rsid w:val="008E0345"/>
    <w:rsid w:val="00903488"/>
    <w:rsid w:val="009860D2"/>
    <w:rsid w:val="009978A9"/>
    <w:rsid w:val="009A0164"/>
    <w:rsid w:val="009D08A1"/>
    <w:rsid w:val="00A754B0"/>
    <w:rsid w:val="00AD2CB3"/>
    <w:rsid w:val="00B11F6B"/>
    <w:rsid w:val="00B1367B"/>
    <w:rsid w:val="00D63FE9"/>
    <w:rsid w:val="00DA3DD6"/>
    <w:rsid w:val="00DB242C"/>
    <w:rsid w:val="00DF52C0"/>
    <w:rsid w:val="00F17759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FC04"/>
  <w15:docId w15:val="{5C6DB3B6-62EC-4E24-AF4F-CCFA6FC2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FE9"/>
  </w:style>
  <w:style w:type="paragraph" w:styleId="1">
    <w:name w:val="heading 1"/>
    <w:basedOn w:val="a"/>
    <w:next w:val="a"/>
    <w:link w:val="10"/>
    <w:qFormat/>
    <w:rsid w:val="00AD2C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D2CB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D2C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AD2CB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4">
    <w:name w:val="Title"/>
    <w:basedOn w:val="a"/>
    <w:link w:val="a5"/>
    <w:qFormat/>
    <w:rsid w:val="00AD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rsid w:val="00AD2CB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1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354D-4EB8-4D96-85EB-7979B14C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Снежана Михайлова</cp:lastModifiedBy>
  <cp:revision>2</cp:revision>
  <cp:lastPrinted>2024-12-11T10:55:00Z</cp:lastPrinted>
  <dcterms:created xsi:type="dcterms:W3CDTF">2024-05-04T05:26:00Z</dcterms:created>
  <dcterms:modified xsi:type="dcterms:W3CDTF">2024-12-16T08:11:00Z</dcterms:modified>
</cp:coreProperties>
</file>